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B0478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  <w:tab w:val="right" w:pos="10062"/>
        </w:tabs>
        <w:spacing w:line="276" w:lineRule="auto"/>
        <w:ind w:left="0" w:hanging="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All.2</w:t>
      </w:r>
    </w:p>
    <w:p w14:paraId="3E575772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7C280D0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/>
          <w:color w:val="000000"/>
          <w:sz w:val="22"/>
          <w:szCs w:val="22"/>
        </w:rPr>
      </w:pPr>
    </w:p>
    <w:p w14:paraId="3BD48195" w14:textId="567EA45D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i/>
          <w:color w:val="000000"/>
        </w:rPr>
      </w:pPr>
      <w:r>
        <w:rPr>
          <w:rFonts w:ascii="Calibri" w:eastAsia="Calibri" w:hAnsi="Calibri"/>
          <w:b/>
          <w:i/>
          <w:color w:val="000000"/>
        </w:rPr>
        <w:t xml:space="preserve">ISTANZA DI CANDIDATURA PER L’AFFIDAMENTO DELL’INCARICO DI </w:t>
      </w:r>
      <w:r w:rsidR="004E7998">
        <w:rPr>
          <w:rFonts w:ascii="Calibri" w:eastAsia="Calibri" w:hAnsi="Calibri"/>
          <w:b/>
          <w:i/>
          <w:color w:val="000000"/>
        </w:rPr>
        <w:t>C</w:t>
      </w:r>
      <w:r>
        <w:rPr>
          <w:rFonts w:ascii="Calibri" w:eastAsia="Calibri" w:hAnsi="Calibri"/>
          <w:b/>
          <w:i/>
          <w:color w:val="000000"/>
        </w:rPr>
        <w:t>OORDINATORE PEDAGOGICO</w:t>
      </w:r>
    </w:p>
    <w:p w14:paraId="627BF8AF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b/>
          <w:i/>
          <w:color w:val="000000"/>
        </w:rPr>
        <w:t xml:space="preserve">SISTEMA INTEGRATO DI EDUCAZIONE E DI ISTRUZIONE ZERO-SEI ANNI </w:t>
      </w:r>
    </w:p>
    <w:p w14:paraId="49003D52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b/>
          <w:i/>
          <w:color w:val="000000"/>
        </w:rPr>
        <w:t>NEI COMUNI DELL’AMBITO TERRITORIALE DI DALMINE</w:t>
      </w:r>
    </w:p>
    <w:p w14:paraId="293D5446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30D6C0F8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66" w:line="276" w:lineRule="auto"/>
        <w:ind w:left="0" w:hanging="2"/>
        <w:jc w:val="center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b/>
          <w:color w:val="000000"/>
          <w:sz w:val="22"/>
          <w:szCs w:val="22"/>
        </w:rPr>
        <w:t>DICHIARAZIONE SOSTITUTIVA REDATTA AI SENSI DEL D.P.R. 28/12/2000, N. 445</w:t>
      </w:r>
    </w:p>
    <w:p w14:paraId="39B5C522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0D58776E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15EA74C8" w14:textId="310DA23F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Il/La sottoscritto/a ___________________________________________________________________________</w:t>
      </w:r>
    </w:p>
    <w:p w14:paraId="5E8ECA83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nato a _______________________ il __________ Cittadinanza ____________________ C.F. ________________ residente a ________________________________ Indirizzo_______________________________ n. civico______ CAP________________</w:t>
      </w:r>
    </w:p>
    <w:p w14:paraId="26FBE3BA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Telefono ______________ e-mail __________________________ PEC ______________________</w:t>
      </w:r>
    </w:p>
    <w:p w14:paraId="285C0BC5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6E3C5D0E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consapevole della decadenza dai benefici e delle sanzioni penali previste per il caso di dichiarazione mendace o contenente dati non più rispondenti a verità, così come stabilito dagli articoli 75 e 76 del D.P.R. 28/12/2000 n. 445,</w:t>
      </w:r>
    </w:p>
    <w:p w14:paraId="1CCACFC9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B920280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0" w:hanging="2"/>
        <w:jc w:val="center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b/>
          <w:color w:val="000000"/>
          <w:sz w:val="22"/>
          <w:szCs w:val="22"/>
        </w:rPr>
        <w:t xml:space="preserve">PRESENTA </w:t>
      </w:r>
    </w:p>
    <w:p w14:paraId="1B76AFFC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334A14F7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La propria candidatura per il conferimento dell’incarico libero professionale di coordinatore pedagogico finalizzato all’accompagnamento del processo di costruzione del sistema integrato 0-6 anni con particolare attenzione al miglioramento della qualità dei servizi 0-6 dell’Ambito di Dalmine. </w:t>
      </w:r>
    </w:p>
    <w:p w14:paraId="3C1306F8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A tal fine,</w:t>
      </w:r>
    </w:p>
    <w:p w14:paraId="40FF3D9F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hanging="2"/>
        <w:jc w:val="center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b/>
          <w:color w:val="000000"/>
          <w:sz w:val="22"/>
          <w:szCs w:val="22"/>
        </w:rPr>
        <w:t>DICHIARA</w:t>
      </w:r>
    </w:p>
    <w:p w14:paraId="1AEBDB53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hanging="2"/>
        <w:jc w:val="center"/>
        <w:rPr>
          <w:rFonts w:ascii="Calibri" w:eastAsia="Calibri" w:hAnsi="Calibri"/>
          <w:color w:val="000000"/>
          <w:sz w:val="22"/>
          <w:szCs w:val="22"/>
        </w:rPr>
      </w:pPr>
    </w:p>
    <w:p w14:paraId="6549BB78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hanging="2"/>
        <w:jc w:val="both"/>
        <w:rPr>
          <w:rFonts w:ascii="Calibri" w:eastAsia="Calibri" w:hAnsi="Calibri"/>
          <w:i/>
          <w:color w:val="000000"/>
          <w:sz w:val="22"/>
          <w:szCs w:val="22"/>
        </w:rPr>
      </w:pPr>
      <w:r>
        <w:rPr>
          <w:rFonts w:ascii="Calibri" w:eastAsia="Calibri" w:hAnsi="Calibri"/>
          <w:i/>
          <w:color w:val="000000"/>
          <w:sz w:val="22"/>
          <w:szCs w:val="22"/>
        </w:rPr>
        <w:t>Requisito generali e obbligatori</w:t>
      </w:r>
    </w:p>
    <w:p w14:paraId="58A9CCE6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essere in possesso di Partita IVA o di impegnarsi ad acquisire tale requisito prima dell’eventuale conferimento dell’incarico: in tal caso, il termine perentorio per l’acquisizione della Partita IVA sarà comunicato dall’Ambito al candidato insieme all’esito della selezione;</w:t>
      </w:r>
    </w:p>
    <w:p w14:paraId="05267963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08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di essere cittadino italiano o di uno degli Stati membri dell’Unione Europea, ovvero essere cittadino extracomunitario regolarmente soggiornante nel territorio dello Stato italiano; </w:t>
      </w:r>
    </w:p>
    <w:p w14:paraId="300B78AC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età non inferiore a 18 anni;</w:t>
      </w:r>
    </w:p>
    <w:p w14:paraId="432130AE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godere dei diritti politici; nel caso di cittadino straniero di godere dei diritti civili e politici anche negli Stati di appartenenza</w:t>
      </w:r>
    </w:p>
    <w:p w14:paraId="6B556703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non aver riportato condanne penali che, salvo riabilitazione, possano impedire l’instaurarsi e/o il mantenimento del rapporto di impiego;</w:t>
      </w:r>
    </w:p>
    <w:p w14:paraId="465DDC32" w14:textId="77777777" w:rsidR="005D7D4A" w:rsidRDefault="00CE35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i/>
          <w:color w:val="000000"/>
          <w:sz w:val="22"/>
          <w:szCs w:val="22"/>
        </w:rPr>
        <w:t>oppure</w:t>
      </w:r>
    </w:p>
    <w:p w14:paraId="19D5389E" w14:textId="77777777" w:rsidR="005D7D4A" w:rsidRDefault="00CE35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aver riportato le seguenti condanne penali o di avere i seguenti procedimenti penali in corso:</w:t>
      </w:r>
    </w:p>
    <w:p w14:paraId="23E9BFB2" w14:textId="77777777" w:rsidR="005D7D4A" w:rsidRDefault="00CE35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________________________________________________________________________________</w:t>
      </w:r>
    </w:p>
    <w:p w14:paraId="596BCF47" w14:textId="77777777" w:rsidR="005D7D4A" w:rsidRDefault="00CE356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________________________________________________________________________________ </w:t>
      </w:r>
    </w:p>
    <w:p w14:paraId="17FBB8CD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08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di non essere stato escluso dall’elettorato attivo, né di essere stato licenziato per persistente insufficiente </w:t>
      </w:r>
      <w:r>
        <w:rPr>
          <w:rFonts w:ascii="Calibri" w:eastAsia="Calibri" w:hAnsi="Calibri"/>
          <w:color w:val="000000"/>
          <w:sz w:val="22"/>
          <w:szCs w:val="22"/>
        </w:rPr>
        <w:lastRenderedPageBreak/>
        <w:t>rendimento da una pubblica amministrazione, ovvero per aver conseguito l’impiego stesso attraverso dichiarazioni mendaci o produzione di documenti falsi o viziati da invalidità non sanabile;</w:t>
      </w:r>
    </w:p>
    <w:p w14:paraId="2EED5A6E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1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di non trovarsi in nessuna delle condizioni di incompatibilità o </w:t>
      </w:r>
      <w:proofErr w:type="spellStart"/>
      <w:r>
        <w:rPr>
          <w:rFonts w:ascii="Calibri" w:eastAsia="Calibri" w:hAnsi="Calibri"/>
          <w:color w:val="000000"/>
          <w:sz w:val="22"/>
          <w:szCs w:val="22"/>
        </w:rPr>
        <w:t>inconferibilità</w:t>
      </w:r>
      <w:proofErr w:type="spellEnd"/>
      <w:r>
        <w:rPr>
          <w:rFonts w:ascii="Calibri" w:eastAsia="Calibri" w:hAnsi="Calibri"/>
          <w:color w:val="000000"/>
          <w:sz w:val="22"/>
          <w:szCs w:val="22"/>
        </w:rPr>
        <w:t xml:space="preserve"> previste dal D. Lgs. n. 39/2013 e trovarsi in una posizione personale conforme alle statuizioni del D. Lgs. n. 165/2001;</w:t>
      </w:r>
    </w:p>
    <w:p w14:paraId="62B2EC26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non versare in alcuna delle ipotesi di conflitto di interesse;</w:t>
      </w:r>
    </w:p>
    <w:p w14:paraId="051A64DF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accettare incondizionatamente le disposizioni contenute nel presente avviso;</w:t>
      </w:r>
    </w:p>
    <w:p w14:paraId="609C642D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per gli istanti di nazionalità straniera, di conoscere in modo ottimo la lingua italiana parlata e scritta;</w:t>
      </w:r>
    </w:p>
    <w:p w14:paraId="6ABBEFC8" w14:textId="77777777" w:rsidR="005D7D4A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di non essere stati decaduti da un impiego statale</w:t>
      </w:r>
    </w:p>
    <w:p w14:paraId="46EAB8E7" w14:textId="77777777" w:rsidR="005D7D4A" w:rsidRPr="00CE356D" w:rsidRDefault="00CE356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CE356D">
        <w:rPr>
          <w:rFonts w:ascii="Calibri" w:eastAsia="Calibri" w:hAnsi="Calibri"/>
          <w:color w:val="000000"/>
          <w:sz w:val="22"/>
          <w:szCs w:val="22"/>
        </w:rPr>
        <w:t>di aver letto e compreso l’informativa privacy allegata all’Avviso.</w:t>
      </w:r>
    </w:p>
    <w:p w14:paraId="35C44950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i/>
          <w:color w:val="000000"/>
          <w:sz w:val="22"/>
          <w:szCs w:val="22"/>
        </w:rPr>
        <w:t>Requisiti culturali e professionali</w:t>
      </w:r>
    </w:p>
    <w:p w14:paraId="463D6245" w14:textId="77777777" w:rsidR="005D7D4A" w:rsidRDefault="00CE356D" w:rsidP="004E7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7" w:after="60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di essere in possesso del titolo di studio obbligatorio di cui al punto </w:t>
      </w:r>
      <w:r>
        <w:rPr>
          <w:rFonts w:ascii="Calibri" w:eastAsia="Calibri" w:hAnsi="Calibri"/>
          <w:i/>
          <w:color w:val="000000"/>
          <w:sz w:val="22"/>
          <w:szCs w:val="22"/>
        </w:rPr>
        <w:t>REQUISITI – Titolo di studio</w:t>
      </w:r>
      <w:r>
        <w:rPr>
          <w:rFonts w:ascii="Calibri" w:eastAsia="Calibri" w:hAnsi="Calibri"/>
          <w:color w:val="000000"/>
          <w:sz w:val="22"/>
          <w:szCs w:val="22"/>
        </w:rPr>
        <w:t xml:space="preserve"> dell’Avviso pubblico, come dettagliato nel curriculum allegato</w:t>
      </w:r>
    </w:p>
    <w:p w14:paraId="3BEFD399" w14:textId="1466F3F5" w:rsidR="005D7D4A" w:rsidRDefault="00CE356D" w:rsidP="004E7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7" w:after="120" w:line="276" w:lineRule="auto"/>
        <w:ind w:left="0" w:right="111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di avere comprovata esperienza di </w:t>
      </w:r>
      <w:r w:rsidRPr="0080434A">
        <w:rPr>
          <w:rFonts w:ascii="Calibri" w:eastAsia="Calibri" w:hAnsi="Calibri"/>
          <w:color w:val="000000"/>
          <w:sz w:val="22"/>
          <w:szCs w:val="22"/>
        </w:rPr>
        <w:t xml:space="preserve">almeno </w:t>
      </w:r>
      <w:r w:rsidR="001352AA" w:rsidRPr="0080434A">
        <w:rPr>
          <w:rFonts w:ascii="Calibri" w:eastAsia="Calibri" w:hAnsi="Calibri"/>
          <w:color w:val="000000"/>
          <w:sz w:val="22"/>
          <w:szCs w:val="22"/>
        </w:rPr>
        <w:t>5</w:t>
      </w:r>
      <w:r w:rsidRPr="0080434A">
        <w:rPr>
          <w:rFonts w:ascii="Calibri" w:eastAsia="Calibri" w:hAnsi="Calibri"/>
          <w:color w:val="000000"/>
          <w:sz w:val="22"/>
          <w:szCs w:val="22"/>
        </w:rPr>
        <w:t xml:space="preserve"> anni in</w:t>
      </w:r>
      <w:r>
        <w:rPr>
          <w:rFonts w:ascii="Calibri" w:eastAsia="Calibri" w:hAnsi="Calibri"/>
          <w:color w:val="000000"/>
          <w:sz w:val="22"/>
          <w:szCs w:val="22"/>
        </w:rPr>
        <w:t xml:space="preserve"> servizi analoghi a quelli del presente Avviso e quindi attività di coordinamento</w:t>
      </w:r>
      <w:r w:rsidR="004E7998">
        <w:rPr>
          <w:rFonts w:ascii="Calibri" w:eastAsia="Calibri" w:hAnsi="Calibri"/>
          <w:color w:val="000000"/>
          <w:sz w:val="22"/>
          <w:szCs w:val="22"/>
        </w:rPr>
        <w:t xml:space="preserve"> e supporto</w:t>
      </w:r>
      <w:r>
        <w:rPr>
          <w:rFonts w:ascii="Calibri" w:eastAsia="Calibri" w:hAnsi="Calibri"/>
          <w:color w:val="000000"/>
          <w:sz w:val="22"/>
          <w:szCs w:val="22"/>
        </w:rPr>
        <w:t xml:space="preserve"> pedagogico svolt</w:t>
      </w:r>
      <w:r w:rsidR="004E7998">
        <w:rPr>
          <w:rFonts w:ascii="Calibri" w:eastAsia="Calibri" w:hAnsi="Calibri"/>
          <w:color w:val="000000"/>
          <w:sz w:val="22"/>
          <w:szCs w:val="22"/>
        </w:rPr>
        <w:t>i</w:t>
      </w:r>
      <w:r>
        <w:rPr>
          <w:rFonts w:ascii="Calibri" w:eastAsia="Calibri" w:hAnsi="Calibri"/>
          <w:color w:val="000000"/>
          <w:sz w:val="22"/>
          <w:szCs w:val="22"/>
        </w:rPr>
        <w:t xml:space="preserve"> a favore di servizi educativi 0-6 anni, come dettagliato nel curriculum allegato</w:t>
      </w:r>
    </w:p>
    <w:p w14:paraId="7A9568F3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11" w:hanging="2"/>
        <w:jc w:val="both"/>
        <w:rPr>
          <w:rFonts w:ascii="Calibri" w:eastAsia="Calibri" w:hAnsi="Calibri"/>
          <w:i/>
          <w:color w:val="000000"/>
          <w:sz w:val="22"/>
          <w:szCs w:val="22"/>
        </w:rPr>
      </w:pPr>
    </w:p>
    <w:p w14:paraId="50E82059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A"/>
          <w:sz w:val="22"/>
          <w:szCs w:val="22"/>
        </w:rPr>
        <w:t xml:space="preserve">ALLEGA </w:t>
      </w:r>
      <w:r>
        <w:rPr>
          <w:rFonts w:ascii="Calibri" w:eastAsia="Calibri" w:hAnsi="Calibri"/>
          <w:color w:val="000000"/>
          <w:sz w:val="22"/>
          <w:szCs w:val="22"/>
        </w:rPr>
        <w:t>alla presente:</w:t>
      </w:r>
    </w:p>
    <w:p w14:paraId="742DC9B9" w14:textId="24979288" w:rsidR="005D7D4A" w:rsidRDefault="00CE356D" w:rsidP="004E7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proposta di lavoro, indicante le modalità operative e i tempi di svolgimento dell’incarico, in coerenza a quanto previsto nel presente avviso</w:t>
      </w:r>
      <w:r w:rsidR="001B21F2">
        <w:rPr>
          <w:rFonts w:ascii="Calibri" w:eastAsia="Calibri" w:hAnsi="Calibri"/>
          <w:color w:val="000000"/>
          <w:sz w:val="22"/>
          <w:szCs w:val="22"/>
        </w:rPr>
        <w:t xml:space="preserve"> (</w:t>
      </w:r>
      <w:proofErr w:type="spellStart"/>
      <w:r w:rsidR="001B21F2">
        <w:rPr>
          <w:rFonts w:ascii="Calibri" w:eastAsia="Calibri" w:hAnsi="Calibri"/>
          <w:color w:val="000000"/>
          <w:sz w:val="22"/>
          <w:szCs w:val="22"/>
        </w:rPr>
        <w:t>rif.</w:t>
      </w:r>
      <w:proofErr w:type="spellEnd"/>
      <w:r w:rsidR="001B21F2">
        <w:rPr>
          <w:rFonts w:ascii="Calibri" w:eastAsia="Calibri" w:hAnsi="Calibri"/>
          <w:color w:val="000000"/>
          <w:sz w:val="22"/>
          <w:szCs w:val="22"/>
        </w:rPr>
        <w:t xml:space="preserve"> Allegato 1);</w:t>
      </w:r>
    </w:p>
    <w:p w14:paraId="1BA0C4C8" w14:textId="3F5459B9" w:rsidR="005D7D4A" w:rsidRDefault="00CE356D" w:rsidP="004E7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1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proprio curriculum vitae in lingua italiana e in formato Europass attestante il possesso dei titoli e delle esperienze professionali richiesti</w:t>
      </w:r>
      <w:r w:rsidR="001B21F2">
        <w:rPr>
          <w:rFonts w:ascii="Calibri" w:eastAsia="Calibri" w:hAnsi="Calibri"/>
          <w:color w:val="000000"/>
          <w:sz w:val="22"/>
          <w:szCs w:val="22"/>
        </w:rPr>
        <w:t>;</w:t>
      </w:r>
    </w:p>
    <w:p w14:paraId="01A9E8D4" w14:textId="77777777" w:rsidR="005D7D4A" w:rsidRDefault="00CE356D" w:rsidP="004E7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1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fotocopia di un documento di identità in corso di validità;</w:t>
      </w:r>
    </w:p>
    <w:p w14:paraId="6E55BB05" w14:textId="77777777" w:rsidR="005D7D4A" w:rsidRDefault="00CE356D" w:rsidP="004E7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111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eventuale ulteriore documentazione che si ritiene opportuno presentare in coerenza ai contenuti del presente Avviso.</w:t>
      </w:r>
    </w:p>
    <w:p w14:paraId="69F49CE3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68338F66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1D111B37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344DDAAF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tabs>
          <w:tab w:val="left" w:pos="2613"/>
          <w:tab w:val="left" w:pos="4958"/>
        </w:tabs>
        <w:spacing w:before="6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Luogo</w:t>
      </w:r>
      <w:r>
        <w:rPr>
          <w:rFonts w:ascii="Calibri" w:eastAsia="Calibri" w:hAnsi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/>
          <w:color w:val="000000"/>
          <w:sz w:val="22"/>
          <w:szCs w:val="22"/>
        </w:rPr>
        <w:t>, data</w:t>
      </w:r>
      <w:r>
        <w:rPr>
          <w:rFonts w:ascii="Calibri" w:eastAsia="Calibri" w:hAnsi="Calibri"/>
          <w:color w:val="000000"/>
          <w:sz w:val="22"/>
          <w:szCs w:val="22"/>
          <w:u w:val="single"/>
        </w:rPr>
        <w:tab/>
      </w:r>
    </w:p>
    <w:p w14:paraId="29CB2CEA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before="6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25933F20" w14:textId="77777777" w:rsidR="004E7998" w:rsidRDefault="004E7998">
      <w:pPr>
        <w:pBdr>
          <w:top w:val="nil"/>
          <w:left w:val="nil"/>
          <w:bottom w:val="nil"/>
          <w:right w:val="nil"/>
          <w:between w:val="nil"/>
        </w:pBdr>
        <w:spacing w:before="6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14:paraId="7286CF77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6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            Firma del professionista  </w:t>
      </w:r>
    </w:p>
    <w:p w14:paraId="38D20CDB" w14:textId="77777777" w:rsidR="005D7D4A" w:rsidRDefault="00CE356D">
      <w:pPr>
        <w:pBdr>
          <w:top w:val="nil"/>
          <w:left w:val="nil"/>
          <w:bottom w:val="nil"/>
          <w:right w:val="nil"/>
          <w:between w:val="nil"/>
        </w:pBdr>
        <w:spacing w:before="62" w:line="276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  ______________________________________</w:t>
      </w:r>
    </w:p>
    <w:p w14:paraId="6D43F483" w14:textId="77777777" w:rsidR="005D7D4A" w:rsidRDefault="005D7D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sectPr w:rsidR="005D7D4A">
      <w:footerReference w:type="default" r:id="rId8"/>
      <w:pgSz w:w="11900" w:h="16840"/>
      <w:pgMar w:top="1134" w:right="987" w:bottom="941" w:left="851" w:header="0" w:footer="7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D2906" w14:textId="77777777" w:rsidR="00CE356D" w:rsidRDefault="00CE356D">
      <w:pPr>
        <w:spacing w:line="240" w:lineRule="auto"/>
        <w:ind w:left="0" w:hanging="2"/>
      </w:pPr>
      <w:r>
        <w:separator/>
      </w:r>
    </w:p>
  </w:endnote>
  <w:endnote w:type="continuationSeparator" w:id="0">
    <w:p w14:paraId="733EC6D3" w14:textId="77777777" w:rsidR="00CE356D" w:rsidRDefault="00CE35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53E399-A7AD-4DD6-9C00-18531A6DD520}"/>
    <w:embedBold r:id="rId2" w:fontKey="{FC955436-6109-4428-A677-8C994F370462}"/>
    <w:embedItalic r:id="rId3" w:fontKey="{4C54EC91-9BAE-4809-A248-CFDB63572A13}"/>
    <w:embedBoldItalic r:id="rId4" w:fontKey="{807521DB-B2DF-4264-A8AB-6B448ED52A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7CDF0304-3C67-4A9E-9D0C-9B2F393B8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ACE2A4-E82C-4874-B51D-CF00B0735AE0}"/>
    <w:embedBold r:id="rId7" w:fontKey="{D1A21A55-32D2-431C-B50E-5E68D7DC0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54141F9-38DF-41AC-94D4-09ED6292E1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0BF16A9-852D-4442-BB42-67E0525E5510}"/>
    <w:embedItalic r:id="rId10" w:fontKey="{AC3A7B4D-A8B9-4427-ABD7-A3655B03B3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A899C42-30D5-4889-BD40-3D42D8131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E53B9" w14:textId="77777777" w:rsidR="005D7D4A" w:rsidRDefault="00CE356D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rFonts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40FC4A55" wp14:editId="29BC726D">
              <wp:simplePos x="0" y="0"/>
              <wp:positionH relativeFrom="column">
                <wp:posOffset>3162300</wp:posOffset>
              </wp:positionH>
              <wp:positionV relativeFrom="paragraph">
                <wp:posOffset>10071100</wp:posOffset>
              </wp:positionV>
              <wp:extent cx="136525" cy="18732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82500" y="369110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7E8761" w14:textId="77777777" w:rsidR="005D7D4A" w:rsidRDefault="00CE356D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16"/>
                            </w:rPr>
                            <w:t xml:space="preserve"> PAGE 3</w:t>
                          </w:r>
                        </w:p>
                        <w:p w14:paraId="3A1C6E87" w14:textId="77777777" w:rsidR="005D7D4A" w:rsidRDefault="005D7D4A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3162300</wp:posOffset>
              </wp:positionH>
              <wp:positionV relativeFrom="paragraph">
                <wp:posOffset>10071100</wp:posOffset>
              </wp:positionV>
              <wp:extent cx="136525" cy="1873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525" cy="187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E6DA9" w14:textId="77777777" w:rsidR="00CE356D" w:rsidRDefault="00CE356D">
      <w:pPr>
        <w:spacing w:line="240" w:lineRule="auto"/>
        <w:ind w:left="0" w:hanging="2"/>
      </w:pPr>
      <w:r>
        <w:separator/>
      </w:r>
    </w:p>
  </w:footnote>
  <w:footnote w:type="continuationSeparator" w:id="0">
    <w:p w14:paraId="39D135C4" w14:textId="77777777" w:rsidR="00CE356D" w:rsidRDefault="00CE356D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5163E"/>
    <w:multiLevelType w:val="multilevel"/>
    <w:tmpl w:val="EEDC2B20"/>
    <w:lvl w:ilvl="0">
      <w:start w:val="1"/>
      <w:numFmt w:val="lowerLetter"/>
      <w:lvlText w:val="%1)"/>
      <w:lvlJc w:val="left"/>
      <w:pPr>
        <w:ind w:left="525" w:hanging="52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6DA0FA3"/>
    <w:multiLevelType w:val="multilevel"/>
    <w:tmpl w:val="3A0E9034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DDF64C6"/>
    <w:multiLevelType w:val="multilevel"/>
    <w:tmpl w:val="A4E4293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32033006">
    <w:abstractNumId w:val="2"/>
  </w:num>
  <w:num w:numId="2" w16cid:durableId="1685475101">
    <w:abstractNumId w:val="0"/>
  </w:num>
  <w:num w:numId="3" w16cid:durableId="1937517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D4A"/>
    <w:rsid w:val="001352AA"/>
    <w:rsid w:val="001B21F2"/>
    <w:rsid w:val="004E7998"/>
    <w:rsid w:val="005D7D4A"/>
    <w:rsid w:val="0080434A"/>
    <w:rsid w:val="00910F40"/>
    <w:rsid w:val="00A76F81"/>
    <w:rsid w:val="00CE356D"/>
    <w:rsid w:val="00D40852"/>
    <w:rsid w:val="00ED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C251C"/>
  <w15:docId w15:val="{8682513A-7934-4E99-BF13-0FDC18ED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</w:pPr>
    <w:rPr>
      <w:rFonts w:ascii="Cambria" w:hAnsi="Cambria"/>
      <w:color w:val="365F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rPr>
      <w:rFonts w:ascii="Cambria" w:eastAsia="Times New Roman" w:hAnsi="Cambria" w:cs="Times New Roman"/>
      <w:color w:val="365F91"/>
      <w:w w:val="100"/>
      <w:position w:val="-1"/>
      <w:sz w:val="32"/>
      <w:szCs w:val="32"/>
      <w:effect w:val="none"/>
      <w:vertAlign w:val="baseline"/>
      <w:cs w:val="0"/>
      <w:em w:val="none"/>
      <w:lang w:eastAsia="it-IT"/>
    </w:rPr>
  </w:style>
  <w:style w:type="paragraph" w:styleId="Rientrocorpodeltesto">
    <w:name w:val="Body Text Indent"/>
    <w:basedOn w:val="Normale"/>
    <w:pPr>
      <w:ind w:left="540"/>
      <w:jc w:val="both"/>
    </w:pPr>
    <w:rPr>
      <w:rFonts w:ascii="Arial" w:hAnsi="Arial"/>
      <w:i/>
      <w:sz w:val="20"/>
    </w:rPr>
  </w:style>
  <w:style w:type="character" w:customStyle="1" w:styleId="RientrocorpodeltestoCarattere">
    <w:name w:val="Rientro corpo del testo Carattere"/>
    <w:rPr>
      <w:rFonts w:ascii="Arial" w:eastAsia="Times New Roman" w:hAnsi="Arial" w:cs="Times New Roman"/>
      <w:i/>
      <w:w w:val="100"/>
      <w:position w:val="-1"/>
      <w:sz w:val="20"/>
      <w:szCs w:val="24"/>
      <w:effect w:val="none"/>
      <w:vertAlign w:val="baseline"/>
      <w:cs w:val="0"/>
      <w:em w:val="none"/>
      <w:lang w:eastAsia="it-IT"/>
    </w:rPr>
  </w:style>
  <w:style w:type="paragraph" w:styleId="Corpotesto">
    <w:name w:val="Body Text"/>
    <w:basedOn w:val="Normale"/>
    <w:pPr>
      <w:jc w:val="both"/>
    </w:pPr>
    <w:rPr>
      <w:rFonts w:ascii="Arial" w:hAnsi="Arial"/>
      <w:i/>
      <w:sz w:val="20"/>
    </w:rPr>
  </w:style>
  <w:style w:type="character" w:customStyle="1" w:styleId="CorpotestoCarattere">
    <w:name w:val="Corpo testo Carattere"/>
    <w:rPr>
      <w:rFonts w:ascii="Arial" w:eastAsia="Times New Roman" w:hAnsi="Arial" w:cs="Times New Roman"/>
      <w:i/>
      <w:w w:val="100"/>
      <w:position w:val="-1"/>
      <w:szCs w:val="24"/>
      <w:effect w:val="none"/>
      <w:vertAlign w:val="baseline"/>
      <w:cs w:val="0"/>
      <w:em w:val="none"/>
      <w:lang w:eastAsia="it-IT"/>
    </w:rPr>
  </w:style>
  <w:style w:type="paragraph" w:styleId="Corpodeltesto2">
    <w:name w:val="Body Text 2"/>
    <w:basedOn w:val="Normale"/>
    <w:qFormat/>
    <w:pPr>
      <w:spacing w:after="120" w:line="480" w:lineRule="auto"/>
    </w:p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it-IT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it-IT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it-IT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  <w:lang w:eastAsia="it-IT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styleId="Testofumetto">
    <w:name w:val="Balloon Text"/>
    <w:basedOn w:val="Normale"/>
    <w:qFormat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it-IT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qFormat/>
    <w:rPr>
      <w:rFonts w:ascii="Calibri" w:eastAsia="Calibri" w:hAnsi="Calibri"/>
      <w:sz w:val="20"/>
      <w:szCs w:val="20"/>
    </w:rPr>
  </w:style>
  <w:style w:type="character" w:customStyle="1" w:styleId="TestonotaapidipaginaCarattere">
    <w:name w:val="Testo nota a piè di pagina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ParagrafoelencoCarattere">
    <w:name w:val="Paragrafo elenco Carattere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qFormat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rFonts w:ascii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iLhuIs5Tln5gnD7XU3d1uMbhA==">CgMxLjA4AHIhMTFGX3NJNnVRQldIdFU5WDhfWFhyUVk1REQ4bi1WZUlQ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632</Words>
  <Characters>3608</Characters>
  <Application>Microsoft Office Word</Application>
  <DocSecurity>0</DocSecurity>
  <Lines>30</Lines>
  <Paragraphs>8</Paragraphs>
  <ScaleCrop>false</ScaleCrop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simona.spampati</dc:creator>
  <cp:lastModifiedBy>Mauro Cinquini</cp:lastModifiedBy>
  <cp:revision>6</cp:revision>
  <dcterms:created xsi:type="dcterms:W3CDTF">2024-07-16T09:36:00Z</dcterms:created>
  <dcterms:modified xsi:type="dcterms:W3CDTF">2024-08-02T14:47:00Z</dcterms:modified>
</cp:coreProperties>
</file>